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03" w:rsidRPr="00C253DC" w:rsidRDefault="005B3803" w:rsidP="005B3803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</w:t>
      </w:r>
      <w:r w:rsidR="00A85D62">
        <w:rPr>
          <w:rFonts w:cs="Tahoma"/>
          <w:bCs/>
          <w:i/>
        </w:rPr>
        <w:t xml:space="preserve">3 </w:t>
      </w:r>
      <w:r w:rsidRPr="00C253DC">
        <w:rPr>
          <w:rFonts w:cs="Tahoma"/>
          <w:bCs/>
          <w:i/>
        </w:rPr>
        <w:t>do SWK</w:t>
      </w:r>
    </w:p>
    <w:p w:rsidR="00C04688" w:rsidRDefault="005B3803" w:rsidP="00C04688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 w:rsidR="00C04688">
        <w:rPr>
          <w:rFonts w:ascii="Calibri" w:hAnsi="Calibri" w:cs="Tahoma"/>
          <w:b w:val="0"/>
          <w:bCs w:val="0"/>
          <w:i/>
          <w:sz w:val="22"/>
          <w:szCs w:val="22"/>
        </w:rPr>
        <w:t xml:space="preserve">DCM </w:t>
      </w:r>
      <w:proofErr w:type="spellStart"/>
      <w:r w:rsidR="00C04688">
        <w:rPr>
          <w:rFonts w:ascii="Calibri" w:hAnsi="Calibri" w:cs="Tahoma"/>
          <w:b w:val="0"/>
          <w:bCs w:val="0"/>
          <w:i/>
          <w:sz w:val="22"/>
          <w:szCs w:val="22"/>
        </w:rPr>
        <w:t>Dolmed</w:t>
      </w:r>
      <w:proofErr w:type="spellEnd"/>
      <w:r w:rsidR="00C04688">
        <w:rPr>
          <w:rFonts w:ascii="Calibri" w:hAnsi="Calibri" w:cs="Tahoma"/>
          <w:b w:val="0"/>
          <w:bCs w:val="0"/>
          <w:i/>
          <w:sz w:val="22"/>
          <w:szCs w:val="22"/>
        </w:rPr>
        <w:t xml:space="preserve"> S.A.</w:t>
      </w:r>
    </w:p>
    <w:p w:rsidR="005B3803" w:rsidRDefault="005B3803" w:rsidP="00C04688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</w:p>
    <w:p w:rsidR="005B3803" w:rsidRDefault="005B3803" w:rsidP="005B3803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:rsidR="005B3803" w:rsidRDefault="005B3803" w:rsidP="005B3803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:rsidR="005B3803" w:rsidRPr="0074235A" w:rsidRDefault="005B3803" w:rsidP="005B3803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:rsidR="005B3803" w:rsidRPr="00DC73EA" w:rsidRDefault="005B3803" w:rsidP="005B3803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:rsidR="005B3803" w:rsidRDefault="005B3803" w:rsidP="005B3803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020"/>
        <w:gridCol w:w="1260"/>
        <w:gridCol w:w="1180"/>
        <w:gridCol w:w="1180"/>
        <w:gridCol w:w="1180"/>
      </w:tblGrid>
      <w:tr w:rsidR="005B3803" w:rsidRPr="0074235A" w:rsidTr="003B7B05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03" w:rsidRPr="0074235A" w:rsidRDefault="005B3803" w:rsidP="003B7B0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03" w:rsidRPr="0074235A" w:rsidRDefault="005B3803" w:rsidP="003B7B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03" w:rsidRPr="0074235A" w:rsidRDefault="005B3803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03" w:rsidRPr="0074235A" w:rsidRDefault="005B3803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803" w:rsidRPr="0074235A" w:rsidRDefault="005B3803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803" w:rsidRPr="0074235A" w:rsidTr="003B7B05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803" w:rsidRPr="0074235A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Zapoznał</w:t>
            </w:r>
            <w:r>
              <w:rPr>
                <w:rFonts w:ascii="Arial" w:hAnsi="Arial" w:cs="Arial"/>
                <w:sz w:val="20"/>
                <w:szCs w:val="20"/>
              </w:rPr>
              <w:t>em się z treścią Szczegółowych Warunków K</w:t>
            </w:r>
            <w:r w:rsidRPr="0074235A">
              <w:rPr>
                <w:rFonts w:ascii="Arial" w:hAnsi="Arial" w:cs="Arial"/>
                <w:sz w:val="20"/>
                <w:szCs w:val="20"/>
              </w:rPr>
              <w:t>onkursu i nie zgłaszam do nich zastrzeżeń.</w:t>
            </w:r>
          </w:p>
        </w:tc>
      </w:tr>
      <w:tr w:rsidR="005B3803" w:rsidRPr="0074235A" w:rsidTr="003B7B05">
        <w:trPr>
          <w:trHeight w:val="6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803" w:rsidRPr="0074235A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Znane mi są i spełniam wszystkie warunki wymagane przez Udzielającego zamówienia wymienione w warunkach wymaganych od Przyjmującego zamówienie.</w:t>
            </w:r>
          </w:p>
        </w:tc>
      </w:tr>
      <w:tr w:rsidR="005B3803" w:rsidRPr="0074235A" w:rsidTr="003B7B05">
        <w:trPr>
          <w:trHeight w:val="5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803" w:rsidRPr="0074235A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Osoba/osoby wykonująca/e określone świadczenia medyczne będące przedmiotem konkursu posiada/ją odpowiednie kwalifikacje zawodowe.</w:t>
            </w:r>
          </w:p>
        </w:tc>
      </w:tr>
      <w:tr w:rsidR="005B3803" w:rsidRPr="0074235A" w:rsidTr="003B7B05">
        <w:trPr>
          <w:trHeight w:val="135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803" w:rsidRPr="0074235A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Pomieszczenia, w których zobowiązuję się udzielać świadczeń oraz ich wyposażenie w aparaturę medyczną odpowiadają standardom określonym w Rozporządzeniu Ministra Zdrowia z dnia 26 marca 2019 r. (Dz. U. poz. 595) w sprawie szczegółowych wymagań, jakim powinny odpowiadać pomieszczenia i urządzenia podmiotu wykonującego działalność leczniczą  oraz posiadają krajowe atesty uzyskane w trybie odrębnych przepisów (jeżeli są wymagane).</w:t>
            </w:r>
          </w:p>
        </w:tc>
      </w:tr>
      <w:tr w:rsidR="005B3803" w:rsidRPr="0074235A" w:rsidTr="003B7B05">
        <w:trPr>
          <w:trHeight w:val="79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803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Przedłożę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polisę ubezpieczeniową spełniającą wymogi Rozporządzenia Ministra Finansów z dnia 29 kwietnia 2019 r.   w sprawie obowiązkowego ubezpieczenia odpowiedzialności cywilnej podmiotu wykonującego działalność leczniczą (</w:t>
            </w:r>
            <w:proofErr w:type="spellStart"/>
            <w:r w:rsidRPr="0074235A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74235A">
              <w:rPr>
                <w:rFonts w:ascii="Arial" w:hAnsi="Arial" w:cs="Arial"/>
                <w:sz w:val="20"/>
                <w:szCs w:val="20"/>
              </w:rPr>
              <w:t>. poz. 866).</w:t>
            </w:r>
          </w:p>
          <w:p w:rsidR="005B3803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Będę kontynuował umowę ubezpieczenie od odpowiedzialności cywilnej przez cały okres trwania umowy.</w:t>
            </w:r>
          </w:p>
          <w:p w:rsidR="005B3803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Uważam się za związanego ofertę przez okres 30 dni od daty upływu terminu składania ofert.</w:t>
            </w:r>
          </w:p>
          <w:p w:rsidR="005B3803" w:rsidRPr="0074235A" w:rsidRDefault="005B3803" w:rsidP="003B7B05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803" w:rsidRPr="0074235A" w:rsidTr="003B7B05">
        <w:trPr>
          <w:trHeight w:val="42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803" w:rsidRDefault="005B3803" w:rsidP="003B7B05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 xml:space="preserve">Akceptuję Projekt </w:t>
            </w:r>
            <w:r>
              <w:rPr>
                <w:rFonts w:ascii="Arial" w:hAnsi="Arial" w:cs="Arial"/>
                <w:sz w:val="20"/>
                <w:szCs w:val="20"/>
              </w:rPr>
              <w:t xml:space="preserve">umowy, stanowiący Załącznik nr </w:t>
            </w:r>
            <w:r w:rsidR="00722328">
              <w:rPr>
                <w:rFonts w:ascii="Arial" w:hAnsi="Arial" w:cs="Arial"/>
                <w:sz w:val="20"/>
                <w:szCs w:val="20"/>
              </w:rPr>
              <w:t>6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do Szczegółowych warunków konkursu</w:t>
            </w:r>
          </w:p>
          <w:p w:rsidR="005B3803" w:rsidRPr="0074235A" w:rsidRDefault="005B3803" w:rsidP="003B7B05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3803" w:rsidRDefault="005B3803" w:rsidP="005B3803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:rsidR="005B3803" w:rsidRPr="00DC73EA" w:rsidRDefault="005B3803" w:rsidP="005B3803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:rsidR="00C85E6F" w:rsidRDefault="00C85E6F"/>
    <w:sectPr w:rsidR="00C85E6F" w:rsidSect="005D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5626"/>
    <w:multiLevelType w:val="hybridMultilevel"/>
    <w:tmpl w:val="4D04E9FA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B3803"/>
    <w:rsid w:val="005B3803"/>
    <w:rsid w:val="005D221A"/>
    <w:rsid w:val="0070469B"/>
    <w:rsid w:val="00722328"/>
    <w:rsid w:val="00850F62"/>
    <w:rsid w:val="00A85D62"/>
    <w:rsid w:val="00C04688"/>
    <w:rsid w:val="00C8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B38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5B3803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2021-03-23T10:03:00Z</dcterms:created>
  <dcterms:modified xsi:type="dcterms:W3CDTF">2021-03-30T07:09:00Z</dcterms:modified>
</cp:coreProperties>
</file>